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B8B6" w14:textId="72A41CDE" w:rsidR="00635168" w:rsidRPr="00E94320" w:rsidRDefault="004D3EA2" w:rsidP="0063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</w:pP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 w:rsidR="00EA475A">
        <w:rPr>
          <w:b/>
          <w:bCs/>
          <w:lang w:val="de-DE"/>
        </w:rPr>
        <w:br/>
      </w:r>
      <w:r w:rsidR="00EA475A">
        <w:rPr>
          <w:b/>
          <w:bCs/>
          <w:lang w:val="de-DE"/>
        </w:rPr>
        <w:br/>
      </w:r>
      <w:r w:rsidR="00EA475A">
        <w:rPr>
          <w:b/>
          <w:bCs/>
          <w:lang w:val="de-DE"/>
        </w:rPr>
        <w:br/>
      </w:r>
      <w:r w:rsidR="00EA475A">
        <w:rPr>
          <w:b/>
          <w:bCs/>
          <w:lang w:val="de-DE"/>
        </w:rPr>
        <w:br/>
      </w:r>
      <w:r w:rsidR="00635168" w:rsidRPr="00EA475A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Über die Ausstellung </w:t>
      </w:r>
      <w:proofErr w:type="spellStart"/>
      <w:r w:rsidR="006601BF" w:rsidRPr="00980042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>Merlin’s</w:t>
      </w:r>
      <w:proofErr w:type="spellEnd"/>
      <w:r w:rsidR="006601BF" w:rsidRPr="00980042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t xml:space="preserve"> Welten</w:t>
      </w:r>
      <w:r w:rsidR="00635168" w:rsidRPr="00EA475A">
        <w:rPr>
          <w:rFonts w:ascii="Times New Roman" w:hAnsi="Times New Roman" w:cs="Times New Roman"/>
          <w:sz w:val="24"/>
          <w:szCs w:val="24"/>
          <w:lang w:val="de-DE"/>
        </w:rPr>
        <w:br/>
      </w:r>
      <w:r w:rsidR="00635168" w:rsidRPr="00EA475A">
        <w:rPr>
          <w:rFonts w:ascii="Times New Roman" w:hAnsi="Times New Roman" w:cs="Times New Roman"/>
          <w:sz w:val="24"/>
          <w:szCs w:val="24"/>
          <w:lang w:val="de-DE"/>
        </w:rPr>
        <w:br/>
      </w:r>
      <w:r w:rsidR="00635168" w:rsidRPr="00EA475A">
        <w:rPr>
          <w:rFonts w:ascii="Times New Roman" w:hAnsi="Times New Roman" w:cs="Times New Roman"/>
          <w:b/>
          <w:bCs/>
          <w:sz w:val="24"/>
          <w:szCs w:val="24"/>
        </w:rPr>
        <w:t>Jürg Frutiger, alias Merlin</w:t>
      </w:r>
      <w:r w:rsidR="00B86018" w:rsidRPr="00EA475A">
        <w:rPr>
          <w:rFonts w:ascii="Times New Roman" w:hAnsi="Times New Roman" w:cs="Times New Roman"/>
          <w:b/>
          <w:bCs/>
          <w:sz w:val="24"/>
          <w:szCs w:val="24"/>
        </w:rPr>
        <w:t xml:space="preserve"> :: Neue Werke</w:t>
      </w:r>
      <w:r w:rsidR="00635168">
        <w:rPr>
          <w:lang w:val="de-DE"/>
        </w:rPr>
        <w:br/>
      </w:r>
      <w:r w:rsidR="00635168">
        <w:rPr>
          <w:lang w:val="de-DE"/>
        </w:rPr>
        <w:br/>
      </w:r>
      <w:r w:rsidR="00635168">
        <w:rPr>
          <w:lang w:val="de-DE"/>
        </w:rPr>
        <w:br/>
      </w:r>
      <w:r w:rsidR="00EA475A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br/>
      </w:r>
      <w:r w:rsidR="00635168">
        <w:rPr>
          <w:rFonts w:ascii="Times New Roman" w:eastAsia="Times New Roman" w:hAnsi="Times New Roman" w:cs="Times New Roman"/>
          <w:b/>
          <w:sz w:val="24"/>
          <w:szCs w:val="24"/>
          <w:lang w:eastAsia="de-CH"/>
        </w:rPr>
        <w:br/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„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Malen mit Gefühl und was das Herz bewegt. Aussagen erkennen und nachdenken. Keine </w:t>
      </w:r>
      <w:proofErr w:type="gramStart"/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Vorurteile</w:t>
      </w:r>
      <w:proofErr w:type="gramEnd"/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sondern Bewunderung gegenüber d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em Anderen. Das Erkannte gestalterisch in die 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Erkenntnis transferieren und mit Spass die zur Aussage reduzierte Gedankenfülle zu verewigen. Das Resultat ist der Ausdruck in 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einen Bildern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. 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Es braucht sensible Offenheit und die Bereitschaft zu verstehen, zu hinterfragen und zu akzeptieren. So gesehen, leb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t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er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das persönliche Credo gegenüber 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einen Freunden</w:t>
      </w:r>
      <w:r w:rsidR="00635168">
        <w:rPr>
          <w:rFonts w:ascii="Times New Roman" w:eastAsia="Times New Roman" w:hAnsi="Times New Roman" w:cs="Times New Roman"/>
          <w:sz w:val="24"/>
          <w:szCs w:val="24"/>
          <w:lang w:eastAsia="de-CH"/>
        </w:rPr>
        <w:t>“</w:t>
      </w:r>
      <w:r w:rsidR="00635168"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.</w:t>
      </w:r>
    </w:p>
    <w:p w14:paraId="3F800704" w14:textId="3A1C50D7" w:rsidR="00635168" w:rsidRPr="00DC15AE" w:rsidRDefault="00635168" w:rsidP="00635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Als Autodidakt mal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t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er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das, was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ihn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aktuell beschäftigt. Die Themen sind oft in abstrakter Weise dargestellt, die auf der Leinwand nicht im ersten Augenblick die vielfach überzeichnete Aussage verraten. Es ist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ein innigstes Anliegen, das zu malen und es so aufzutragen, wie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er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es für richtig erachte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t</w:t>
      </w:r>
      <w:r w:rsidRPr="00DC15AE">
        <w:rPr>
          <w:rFonts w:ascii="Times New Roman" w:eastAsia="Times New Roman" w:hAnsi="Times New Roman" w:cs="Times New Roman"/>
          <w:sz w:val="24"/>
          <w:szCs w:val="24"/>
          <w:lang w:eastAsia="de-CH"/>
        </w:rPr>
        <w:t>, zwei- oder dreidimensional.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Der eigene Stil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prägen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CH"/>
        </w:rPr>
        <w:t>eine Aussagen.</w:t>
      </w:r>
    </w:p>
    <w:p w14:paraId="09724144" w14:textId="40AB9072" w:rsidR="00635168" w:rsidRDefault="00635168" w:rsidP="00635168">
      <w:pPr>
        <w:pStyle w:val="StandardWeb"/>
        <w:rPr>
          <w:rStyle w:val="Fett"/>
        </w:rPr>
      </w:pPr>
      <w:r>
        <w:br/>
      </w:r>
    </w:p>
    <w:p w14:paraId="4B7C4B45" w14:textId="695E197A" w:rsidR="00557E77" w:rsidRPr="00EA475A" w:rsidRDefault="00EA475A" w:rsidP="00EA47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CH"/>
        </w:rPr>
      </w:pP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br/>
      </w:r>
    </w:p>
    <w:sectPr w:rsidR="00557E77" w:rsidRPr="00EA47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168"/>
    <w:rsid w:val="004D3EA2"/>
    <w:rsid w:val="00557E77"/>
    <w:rsid w:val="00635168"/>
    <w:rsid w:val="006601BF"/>
    <w:rsid w:val="00B86018"/>
    <w:rsid w:val="00EA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E894E1"/>
  <w15:chartTrackingRefBased/>
  <w15:docId w15:val="{C0E03F1F-1577-49A0-92AB-3B088A6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51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35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635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Jäggi</dc:creator>
  <cp:keywords/>
  <dc:description/>
  <cp:lastModifiedBy>Helmut Jäggi</cp:lastModifiedBy>
  <cp:revision>2</cp:revision>
  <dcterms:created xsi:type="dcterms:W3CDTF">2022-09-11T17:02:00Z</dcterms:created>
  <dcterms:modified xsi:type="dcterms:W3CDTF">2022-09-11T17:29:00Z</dcterms:modified>
</cp:coreProperties>
</file>